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9E88" w14:textId="7843C1DE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79FCBFAB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153172A" w14:textId="742E4C49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="00C770E4">
        <w:rPr>
          <w:rFonts w:ascii="Arial" w:eastAsia="Calibri" w:hAnsi="Arial" w:cs="Arial"/>
          <w:b/>
          <w:sz w:val="20"/>
          <w:szCs w:val="20"/>
        </w:rPr>
        <w:t xml:space="preserve">javnim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7E42CC">
        <w:rPr>
          <w:rFonts w:ascii="Arial" w:eastAsia="Calibri" w:hAnsi="Arial" w:cs="Arial"/>
          <w:b/>
          <w:sz w:val="20"/>
          <w:szCs w:val="20"/>
        </w:rPr>
        <w:t>77</w:t>
      </w:r>
      <w:r w:rsidR="00854AAA">
        <w:rPr>
          <w:rFonts w:ascii="Arial" w:eastAsia="Calibri" w:hAnsi="Arial" w:cs="Arial"/>
          <w:b/>
          <w:sz w:val="20"/>
          <w:szCs w:val="20"/>
        </w:rPr>
        <w:t>/2024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71BA1C9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</w:t>
      </w:r>
      <w:r w:rsidR="007E42CC">
        <w:rPr>
          <w:rFonts w:ascii="Arial" w:eastAsia="Calibri" w:hAnsi="Arial" w:cs="Arial"/>
          <w:b/>
          <w:sz w:val="20"/>
          <w:szCs w:val="20"/>
        </w:rPr>
        <w:t xml:space="preserve"> kadra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4490393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62292B">
        <w:rPr>
          <w:rFonts w:ascii="Arial" w:eastAsia="Calibri" w:hAnsi="Arial" w:cs="Arial"/>
          <w:bCs/>
          <w:sz w:val="20"/>
          <w:szCs w:val="20"/>
        </w:rPr>
        <w:t>z 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1B8D3DF8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C6150C">
        <w:rPr>
          <w:rFonts w:ascii="Arial" w:hAnsi="Arial" w:cs="Arial"/>
          <w:sz w:val="20"/>
          <w:szCs w:val="20"/>
        </w:rPr>
        <w:t>, ki je bil priložen Dokumentaciji v zvezi z oddajo javnega naročila 430-</w:t>
      </w:r>
      <w:r w:rsidR="007E42CC">
        <w:rPr>
          <w:rFonts w:ascii="Arial" w:hAnsi="Arial" w:cs="Arial"/>
          <w:sz w:val="20"/>
          <w:szCs w:val="20"/>
        </w:rPr>
        <w:t>77</w:t>
      </w:r>
      <w:r w:rsidR="00C6150C">
        <w:rPr>
          <w:rFonts w:ascii="Arial" w:hAnsi="Arial" w:cs="Arial"/>
          <w:sz w:val="20"/>
          <w:szCs w:val="20"/>
        </w:rPr>
        <w:t>/2024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C615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D60D" w14:textId="77777777" w:rsidR="00512091" w:rsidRDefault="00512091" w:rsidP="008F1BA8">
      <w:pPr>
        <w:spacing w:line="240" w:lineRule="auto"/>
      </w:pPr>
      <w:r>
        <w:separator/>
      </w:r>
    </w:p>
  </w:endnote>
  <w:endnote w:type="continuationSeparator" w:id="0">
    <w:p w14:paraId="2091DFFC" w14:textId="77777777" w:rsidR="00512091" w:rsidRDefault="00512091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39C0" w14:textId="02FD355F" w:rsidR="00F777AA" w:rsidRPr="00F777AA" w:rsidRDefault="00F777AA" w:rsidP="00F777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7E42CC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>
      <w:rPr>
        <w:rFonts w:ascii="Arial" w:eastAsia="Calibri" w:hAnsi="Arial" w:cs="Arial"/>
        <w:sz w:val="16"/>
        <w:szCs w:val="16"/>
        <w:lang w:eastAsia="en-US"/>
      </w:rPr>
      <w:tab/>
    </w:r>
    <w:r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7C6E7" w14:textId="77777777" w:rsidR="00512091" w:rsidRDefault="00512091" w:rsidP="008F1BA8">
      <w:pPr>
        <w:spacing w:line="240" w:lineRule="auto"/>
      </w:pPr>
      <w:r>
        <w:separator/>
      </w:r>
    </w:p>
  </w:footnote>
  <w:footnote w:type="continuationSeparator" w:id="0">
    <w:p w14:paraId="587873DF" w14:textId="77777777" w:rsidR="00512091" w:rsidRDefault="00512091" w:rsidP="008F1BA8">
      <w:pPr>
        <w:spacing w:line="240" w:lineRule="auto"/>
      </w:pPr>
      <w:r>
        <w:continuationSeparator/>
      </w:r>
    </w:p>
  </w:footnote>
  <w:footnote w:id="1">
    <w:p w14:paraId="37FA686C" w14:textId="20731424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</w:t>
      </w:r>
      <w:r w:rsidR="00C6150C">
        <w:rPr>
          <w:rFonts w:ascii="Arial" w:hAnsi="Arial" w:cs="Arial"/>
          <w:sz w:val="18"/>
          <w:szCs w:val="18"/>
        </w:rPr>
        <w:t>podpišejo</w:t>
      </w:r>
      <w:r w:rsidRPr="003533FA">
        <w:rPr>
          <w:rFonts w:ascii="Arial" w:hAnsi="Arial" w:cs="Arial"/>
          <w:sz w:val="18"/>
          <w:szCs w:val="18"/>
        </w:rPr>
        <w:t xml:space="preserve">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</w:t>
      </w:r>
      <w:r w:rsidR="00C6150C">
        <w:rPr>
          <w:rFonts w:ascii="Arial" w:hAnsi="Arial" w:cs="Arial"/>
          <w:sz w:val="18"/>
          <w:szCs w:val="18"/>
        </w:rPr>
        <w:t>varnostnikov</w:t>
      </w:r>
      <w:r w:rsidRPr="003533FA">
        <w:rPr>
          <w:rFonts w:ascii="Arial" w:hAnsi="Arial" w:cs="Arial"/>
          <w:sz w:val="18"/>
          <w:szCs w:val="18"/>
        </w:rPr>
        <w:t xml:space="preserve">, ki ga </w:t>
      </w:r>
      <w:r w:rsidR="00AF41F5">
        <w:rPr>
          <w:rFonts w:ascii="Arial" w:hAnsi="Arial" w:cs="Arial"/>
          <w:sz w:val="18"/>
          <w:szCs w:val="18"/>
        </w:rPr>
        <w:t>bo</w:t>
      </w:r>
      <w:r w:rsidRPr="003533FA">
        <w:rPr>
          <w:rFonts w:ascii="Arial" w:hAnsi="Arial" w:cs="Arial"/>
          <w:sz w:val="18"/>
          <w:szCs w:val="18"/>
        </w:rPr>
        <w:t xml:space="preserve"> ponudnik posredoval </w:t>
      </w:r>
      <w:r w:rsidR="00AF41F5">
        <w:rPr>
          <w:rFonts w:ascii="Arial" w:hAnsi="Arial" w:cs="Arial"/>
          <w:sz w:val="18"/>
          <w:szCs w:val="18"/>
        </w:rPr>
        <w:t>pred pričetkom izvajanja varovanja</w:t>
      </w:r>
      <w:r w:rsidRPr="003533FA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55A29E3D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74B253B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13F6">
      <w:tab/>
    </w:r>
    <w:r w:rsidR="00AF13F6">
      <w:tab/>
    </w:r>
    <w:r w:rsidR="00AF13F6" w:rsidRPr="00AF13F6">
      <w:rPr>
        <w:rFonts w:ascii="Arial" w:hAnsi="Arial" w:cs="Arial"/>
        <w:sz w:val="20"/>
        <w:szCs w:val="20"/>
      </w:rPr>
      <w:t xml:space="preserve">OBR08 Izjava za </w:t>
    </w:r>
    <w:r w:rsidR="00AF13F6">
      <w:rPr>
        <w:rFonts w:ascii="Arial" w:hAnsi="Arial" w:cs="Arial"/>
        <w:sz w:val="20"/>
        <w:szCs w:val="20"/>
      </w:rPr>
      <w:t>osebe, ki bodo izvajale storitve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184AA0"/>
    <w:rsid w:val="00313213"/>
    <w:rsid w:val="003533FA"/>
    <w:rsid w:val="0036274B"/>
    <w:rsid w:val="00495E8D"/>
    <w:rsid w:val="004C5093"/>
    <w:rsid w:val="00512091"/>
    <w:rsid w:val="00534DFB"/>
    <w:rsid w:val="00571937"/>
    <w:rsid w:val="00576601"/>
    <w:rsid w:val="0062292B"/>
    <w:rsid w:val="0062496C"/>
    <w:rsid w:val="00631ABE"/>
    <w:rsid w:val="006465F0"/>
    <w:rsid w:val="006857C2"/>
    <w:rsid w:val="007301A2"/>
    <w:rsid w:val="00741B4C"/>
    <w:rsid w:val="007E3D77"/>
    <w:rsid w:val="007E42CC"/>
    <w:rsid w:val="00854AAA"/>
    <w:rsid w:val="008C2B80"/>
    <w:rsid w:val="008F1BA8"/>
    <w:rsid w:val="00965928"/>
    <w:rsid w:val="00A052DA"/>
    <w:rsid w:val="00A12C2E"/>
    <w:rsid w:val="00A257CF"/>
    <w:rsid w:val="00AF13F6"/>
    <w:rsid w:val="00AF41F5"/>
    <w:rsid w:val="00B0369F"/>
    <w:rsid w:val="00B61FFE"/>
    <w:rsid w:val="00BD502A"/>
    <w:rsid w:val="00C6150C"/>
    <w:rsid w:val="00C770E4"/>
    <w:rsid w:val="00CB7B48"/>
    <w:rsid w:val="00D3249B"/>
    <w:rsid w:val="00DA4040"/>
    <w:rsid w:val="00E24F8A"/>
    <w:rsid w:val="00F777A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43</cp:revision>
  <cp:lastPrinted>2024-09-13T07:25:00Z</cp:lastPrinted>
  <dcterms:created xsi:type="dcterms:W3CDTF">2022-10-03T09:17:00Z</dcterms:created>
  <dcterms:modified xsi:type="dcterms:W3CDTF">2024-09-13T07:33:00Z</dcterms:modified>
</cp:coreProperties>
</file>